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86C5" w14:textId="6139BDD1" w:rsidR="00EB5254" w:rsidRDefault="00EB5254" w:rsidP="00F90511">
      <w:pPr>
        <w:jc w:val="center"/>
        <w:rPr>
          <w:b/>
          <w:bCs/>
        </w:rPr>
      </w:pPr>
      <w:r w:rsidRPr="00F90511">
        <w:rPr>
          <w:b/>
          <w:bCs/>
        </w:rPr>
        <w:t xml:space="preserve">Polityka prywatności </w:t>
      </w:r>
      <w:r w:rsidRPr="00F90511">
        <w:rPr>
          <w:b/>
          <w:bCs/>
        </w:rPr>
        <w:t>Żeglarskich Mistrzostw Polski w Narciarstwie Alpejskim</w:t>
      </w:r>
    </w:p>
    <w:p w14:paraId="7F33D510" w14:textId="77777777" w:rsidR="00F90511" w:rsidRPr="00F90511" w:rsidRDefault="00F90511" w:rsidP="00F90511">
      <w:pPr>
        <w:jc w:val="center"/>
        <w:rPr>
          <w:b/>
          <w:bCs/>
        </w:rPr>
      </w:pPr>
    </w:p>
    <w:p w14:paraId="04210DB6" w14:textId="77777777" w:rsidR="00EB5254" w:rsidRPr="00F90511" w:rsidRDefault="00EB5254" w:rsidP="00EB5254">
      <w:pPr>
        <w:rPr>
          <w:b/>
          <w:bCs/>
          <w:i/>
          <w:iCs/>
        </w:rPr>
      </w:pPr>
      <w:r w:rsidRPr="00F90511">
        <w:rPr>
          <w:b/>
          <w:bCs/>
          <w:i/>
          <w:iCs/>
        </w:rPr>
        <w:t>Kto jest administratorem Twoich danych osobowych?</w:t>
      </w:r>
    </w:p>
    <w:p w14:paraId="3C5F8318" w14:textId="31DC37B8" w:rsidR="00EB5254" w:rsidRDefault="00EB5254" w:rsidP="00EB5254">
      <w:r>
        <w:t xml:space="preserve">Administratorem, czyli podmiotem decydującym o tym, jak będą wykorzystywane Twoje dane osobowe, jest </w:t>
      </w:r>
      <w:r>
        <w:t>Sun Yacht-</w:t>
      </w:r>
      <w:proofErr w:type="spellStart"/>
      <w:r>
        <w:t>Boating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sp. z o.o.</w:t>
      </w:r>
      <w:r>
        <w:t xml:space="preserve"> z siedzibą w Warszawie </w:t>
      </w:r>
      <w:r>
        <w:t>ul Niekłańska</w:t>
      </w:r>
      <w:r>
        <w:t xml:space="preserve"> </w:t>
      </w:r>
      <w:r>
        <w:t xml:space="preserve">35/1 </w:t>
      </w:r>
      <w:r>
        <w:t>(dalej  „</w:t>
      </w:r>
      <w:r>
        <w:t>Sun Yacht-</w:t>
      </w:r>
      <w:proofErr w:type="spellStart"/>
      <w:r>
        <w:t>Boating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sp. z o.o.</w:t>
      </w:r>
      <w:r>
        <w:t xml:space="preserve">”, „Spółka”, „Organizator”) m.in. organizator Wydarzenia (dalej </w:t>
      </w:r>
      <w:r>
        <w:t>Żeglarskie Mistrzostwa Polski w Narciarstwie Alpejskim</w:t>
      </w:r>
      <w:r>
        <w:t>).</w:t>
      </w:r>
    </w:p>
    <w:p w14:paraId="3734FF72" w14:textId="77777777" w:rsidR="00EB5254" w:rsidRDefault="00EB5254" w:rsidP="00EB5254"/>
    <w:p w14:paraId="07388D16" w14:textId="77777777" w:rsidR="00EB5254" w:rsidRPr="00F90511" w:rsidRDefault="00EB5254" w:rsidP="00EB5254">
      <w:pPr>
        <w:rPr>
          <w:b/>
          <w:bCs/>
          <w:i/>
          <w:iCs/>
        </w:rPr>
      </w:pPr>
      <w:r w:rsidRPr="00F90511">
        <w:rPr>
          <w:b/>
          <w:bCs/>
          <w:i/>
          <w:iCs/>
        </w:rPr>
        <w:t>Czy Twoje dane są bezpieczne?</w:t>
      </w:r>
    </w:p>
    <w:p w14:paraId="6FBDD473" w14:textId="77777777" w:rsidR="00EB5254" w:rsidRDefault="00EB5254" w:rsidP="00EB5254">
      <w:r>
        <w:t xml:space="preserve">Wszystkie dane są bezpieczne, Spółka stosuje: automatyczne aktualizacje oprogramowania serwerowego oraz szyfrowane połączenie z siecią </w:t>
      </w:r>
      <w:proofErr w:type="spellStart"/>
      <w:r>
        <w:t>internet</w:t>
      </w:r>
      <w:proofErr w:type="spellEnd"/>
      <w:r>
        <w:t xml:space="preserve"> (SSL).</w:t>
      </w:r>
    </w:p>
    <w:p w14:paraId="608C40E1" w14:textId="77777777" w:rsidR="00EB5254" w:rsidRDefault="00EB5254" w:rsidP="00EB5254"/>
    <w:p w14:paraId="7FA1D060" w14:textId="77777777" w:rsidR="00EB5254" w:rsidRPr="00F90511" w:rsidRDefault="00EB5254" w:rsidP="00EB5254">
      <w:pPr>
        <w:rPr>
          <w:b/>
          <w:bCs/>
          <w:i/>
          <w:iCs/>
        </w:rPr>
      </w:pPr>
      <w:r w:rsidRPr="00F90511">
        <w:rPr>
          <w:b/>
          <w:bCs/>
          <w:i/>
          <w:iCs/>
        </w:rPr>
        <w:t>Skąd mamy Twoje dane?</w:t>
      </w:r>
    </w:p>
    <w:p w14:paraId="60A1BFF9" w14:textId="77777777" w:rsidR="00EB5254" w:rsidRDefault="00EB5254" w:rsidP="00EB5254">
      <w:r>
        <w:t>Twoje dane Spółka pozyskuje poprzez:</w:t>
      </w:r>
    </w:p>
    <w:p w14:paraId="3DC53246" w14:textId="53EA8000" w:rsidR="00EB5254" w:rsidRDefault="00EB5254" w:rsidP="00F90511">
      <w:pPr>
        <w:pStyle w:val="Akapitzlist"/>
        <w:numPr>
          <w:ilvl w:val="0"/>
          <w:numId w:val="2"/>
        </w:numPr>
      </w:pPr>
      <w:r>
        <w:t xml:space="preserve">dobrowolne wypełnienie formularza znajdującego się na stronie </w:t>
      </w:r>
      <w:r>
        <w:t>www.skisail</w:t>
      </w:r>
      <w:r>
        <w:t>.pl</w:t>
      </w:r>
    </w:p>
    <w:p w14:paraId="512686D0" w14:textId="77777777" w:rsidR="00EB5254" w:rsidRDefault="00EB5254" w:rsidP="00F90511">
      <w:pPr>
        <w:pStyle w:val="Akapitzlist"/>
        <w:numPr>
          <w:ilvl w:val="0"/>
          <w:numId w:val="2"/>
        </w:numPr>
      </w:pPr>
      <w:r>
        <w:t xml:space="preserve">dobrowolne podanie danych kontaktowych bezpośrednio do organizatorów </w:t>
      </w:r>
    </w:p>
    <w:p w14:paraId="4E0EBC2B" w14:textId="27E3A0AD" w:rsidR="00EB5254" w:rsidRDefault="00EB5254" w:rsidP="00F90511">
      <w:pPr>
        <w:pStyle w:val="Akapitzlist"/>
        <w:numPr>
          <w:ilvl w:val="0"/>
          <w:numId w:val="2"/>
        </w:numPr>
      </w:pPr>
      <w:r>
        <w:t>dobrowolne podanie danych kontaktowych za pośrednictwem mediów społecznościowych wydarzenia</w:t>
      </w:r>
    </w:p>
    <w:p w14:paraId="6297C4D1" w14:textId="77777777" w:rsidR="00F90511" w:rsidRDefault="00F90511" w:rsidP="00F90511">
      <w:pPr>
        <w:pStyle w:val="Akapitzlist"/>
      </w:pPr>
    </w:p>
    <w:p w14:paraId="265598F6" w14:textId="29050402" w:rsidR="00EB5254" w:rsidRPr="00F90511" w:rsidRDefault="00EB5254" w:rsidP="00EB5254">
      <w:pPr>
        <w:rPr>
          <w:b/>
          <w:bCs/>
          <w:i/>
          <w:iCs/>
        </w:rPr>
      </w:pPr>
      <w:r w:rsidRPr="00F90511">
        <w:rPr>
          <w:b/>
          <w:bCs/>
          <w:i/>
          <w:iCs/>
        </w:rPr>
        <w:t>Jaki jest cel przetwarzania Twoich danych osobowych przez „</w:t>
      </w:r>
      <w:r w:rsidRPr="00F90511">
        <w:rPr>
          <w:b/>
          <w:bCs/>
          <w:i/>
          <w:iCs/>
        </w:rPr>
        <w:t>Sun Yacht-</w:t>
      </w:r>
      <w:proofErr w:type="spellStart"/>
      <w:r w:rsidRPr="00F90511">
        <w:rPr>
          <w:b/>
          <w:bCs/>
          <w:i/>
          <w:iCs/>
        </w:rPr>
        <w:t>Boating</w:t>
      </w:r>
      <w:proofErr w:type="spellEnd"/>
      <w:r w:rsidRPr="00F90511">
        <w:rPr>
          <w:b/>
          <w:bCs/>
          <w:i/>
          <w:iCs/>
        </w:rPr>
        <w:t xml:space="preserve"> </w:t>
      </w:r>
      <w:proofErr w:type="spellStart"/>
      <w:r w:rsidRPr="00F90511">
        <w:rPr>
          <w:b/>
          <w:bCs/>
          <w:i/>
          <w:iCs/>
        </w:rPr>
        <w:t>Holidays</w:t>
      </w:r>
      <w:proofErr w:type="spellEnd"/>
      <w:r w:rsidRPr="00F90511">
        <w:rPr>
          <w:b/>
          <w:bCs/>
          <w:i/>
          <w:iCs/>
        </w:rPr>
        <w:t xml:space="preserve"> sp. z o.o.</w:t>
      </w:r>
      <w:r w:rsidRPr="00F90511">
        <w:rPr>
          <w:b/>
          <w:bCs/>
          <w:i/>
          <w:iCs/>
        </w:rPr>
        <w:t>”?</w:t>
      </w:r>
    </w:p>
    <w:p w14:paraId="1465A4F7" w14:textId="73667A10" w:rsidR="00EB5254" w:rsidRDefault="00EB5254" w:rsidP="00EB5254">
      <w:r>
        <w:t>Przetwarzamy Twoje dane osobowe, ponieważ są one niezbędne do wykonania umowy zawartej z Tobą, w tym do:</w:t>
      </w:r>
    </w:p>
    <w:p w14:paraId="1A76436B" w14:textId="1BBE4521" w:rsidR="00EB5254" w:rsidRDefault="00EB5254" w:rsidP="00F90511">
      <w:pPr>
        <w:pStyle w:val="Akapitzlist"/>
        <w:numPr>
          <w:ilvl w:val="0"/>
          <w:numId w:val="3"/>
        </w:numPr>
      </w:pPr>
      <w:r>
        <w:t xml:space="preserve">umożliwienia </w:t>
      </w:r>
      <w:r>
        <w:t>zapisania się i wzięcia udziału w Wydarzeniu</w:t>
      </w:r>
      <w:r>
        <w:t>;</w:t>
      </w:r>
    </w:p>
    <w:p w14:paraId="46050F60" w14:textId="49B33207" w:rsidR="00EB5254" w:rsidRDefault="00EB5254" w:rsidP="00F90511">
      <w:pPr>
        <w:pStyle w:val="Akapitzlist"/>
        <w:numPr>
          <w:ilvl w:val="0"/>
          <w:numId w:val="3"/>
        </w:numPr>
      </w:pPr>
      <w:r>
        <w:t>obsługi problemów technicznych</w:t>
      </w:r>
      <w:r w:rsidR="00B74A5E">
        <w:t>;</w:t>
      </w:r>
    </w:p>
    <w:p w14:paraId="4B2BB5DC" w14:textId="77777777" w:rsidR="00EB5254" w:rsidRDefault="00EB5254" w:rsidP="00F90511">
      <w:pPr>
        <w:pStyle w:val="Akapitzlist"/>
        <w:numPr>
          <w:ilvl w:val="0"/>
          <w:numId w:val="3"/>
        </w:numPr>
      </w:pPr>
      <w:r>
        <w:t>obsługi korespondencji, którą do nas kierujesz;</w:t>
      </w:r>
    </w:p>
    <w:p w14:paraId="66EC868C" w14:textId="7F220A44" w:rsidR="00EB5254" w:rsidRDefault="00EB5254" w:rsidP="00F90511">
      <w:pPr>
        <w:pStyle w:val="Akapitzlist"/>
        <w:numPr>
          <w:ilvl w:val="0"/>
          <w:numId w:val="3"/>
        </w:numPr>
      </w:pPr>
      <w:r>
        <w:t xml:space="preserve">kontaktów w celach związanych z udziałem w Wydarzeniu </w:t>
      </w:r>
      <w:r>
        <w:t>(zawodach sportowych oraz imprezach towarzyszących);</w:t>
      </w:r>
    </w:p>
    <w:p w14:paraId="659552CD" w14:textId="2C838641" w:rsidR="00EB5254" w:rsidRDefault="00EB5254" w:rsidP="00EB5254">
      <w:r>
        <w:t>Przetwarzamy też Twoje dane osobowe w celach wskazanych poniżej, na podstawie prawnie uzasadnionego interesu „</w:t>
      </w:r>
      <w:r>
        <w:t>Sun Yacht-</w:t>
      </w:r>
      <w:proofErr w:type="spellStart"/>
      <w:r>
        <w:t>Boating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sp. z o.o.</w:t>
      </w:r>
      <w:r>
        <w:t xml:space="preserve"> Sp. z o.o.”, którym jest:</w:t>
      </w:r>
    </w:p>
    <w:p w14:paraId="2C96605C" w14:textId="77777777" w:rsidR="00EB5254" w:rsidRDefault="00EB5254" w:rsidP="00F90511">
      <w:pPr>
        <w:pStyle w:val="Akapitzlist"/>
        <w:numPr>
          <w:ilvl w:val="0"/>
          <w:numId w:val="4"/>
        </w:numPr>
      </w:pPr>
      <w:r>
        <w:t>dopasowanie reklam zgodnie z uprzednio przeglądanymi przez Ciebie treściami,</w:t>
      </w:r>
    </w:p>
    <w:p w14:paraId="1FFB73C1" w14:textId="77777777" w:rsidR="00EB5254" w:rsidRDefault="00EB5254" w:rsidP="00F90511">
      <w:pPr>
        <w:pStyle w:val="Akapitzlist"/>
        <w:numPr>
          <w:ilvl w:val="0"/>
          <w:numId w:val="4"/>
        </w:numPr>
      </w:pPr>
      <w:r>
        <w:t>prowadzenie wobec Ciebie działań marketingowych w tym prowadzenia marketingu bezpośredniego związanego z promocją wydarzeń organizowanych przez Spółkę,</w:t>
      </w:r>
    </w:p>
    <w:p w14:paraId="0C946DC9" w14:textId="77777777" w:rsidR="00EB5254" w:rsidRDefault="00EB5254" w:rsidP="00F90511">
      <w:pPr>
        <w:pStyle w:val="Akapitzlist"/>
        <w:numPr>
          <w:ilvl w:val="0"/>
          <w:numId w:val="4"/>
        </w:numPr>
      </w:pPr>
      <w:r>
        <w:t>kontaktowanie się z Tobą, w tym w celach związanych z dozwolonymi działaniami marketingowymi, poprzez dostępne kanały komunikacji, w szczególności i za Twoją zgodą – przez e-mail, SMS oraz telefon;</w:t>
      </w:r>
    </w:p>
    <w:p w14:paraId="3544741D" w14:textId="77777777" w:rsidR="00EB5254" w:rsidRDefault="00EB5254" w:rsidP="00F90511">
      <w:pPr>
        <w:pStyle w:val="Akapitzlist"/>
        <w:numPr>
          <w:ilvl w:val="0"/>
          <w:numId w:val="4"/>
        </w:numPr>
      </w:pPr>
      <w:r>
        <w:t>obsługa Twoich próśb przekazywanych w szczególności osobom odpowiedzialnym za  obsługę klienta oraz przez maila lub formularz kontaktowy w sytuacji, gdy nie są one związane wprost z wykonaniem umowy;</w:t>
      </w:r>
    </w:p>
    <w:p w14:paraId="1E2749F0" w14:textId="77777777" w:rsidR="00EB5254" w:rsidRDefault="00EB5254" w:rsidP="00F90511">
      <w:pPr>
        <w:pStyle w:val="Akapitzlist"/>
        <w:numPr>
          <w:ilvl w:val="0"/>
          <w:numId w:val="4"/>
        </w:numPr>
      </w:pPr>
      <w:r>
        <w:lastRenderedPageBreak/>
        <w:t>organizacja programów lojalnościowych, konkursów oraz akcji promocyjnych, w których możesz wziąć udział;</w:t>
      </w:r>
    </w:p>
    <w:p w14:paraId="644C4803" w14:textId="77777777" w:rsidR="00EB5254" w:rsidRDefault="00EB5254" w:rsidP="00F90511">
      <w:pPr>
        <w:pStyle w:val="Akapitzlist"/>
        <w:numPr>
          <w:ilvl w:val="0"/>
          <w:numId w:val="4"/>
        </w:numPr>
      </w:pPr>
      <w:r>
        <w:t>windykacja należności; prowadzenie postępowań sądowych, arbitrażowych i mediacyjnych;</w:t>
      </w:r>
    </w:p>
    <w:p w14:paraId="5D739466" w14:textId="77777777" w:rsidR="00EB5254" w:rsidRDefault="00EB5254" w:rsidP="00F90511">
      <w:pPr>
        <w:pStyle w:val="Akapitzlist"/>
        <w:numPr>
          <w:ilvl w:val="0"/>
          <w:numId w:val="4"/>
        </w:numPr>
      </w:pPr>
      <w:r>
        <w:t>przechowywanie danych dla celów archiwizacyjnych oraz zapewnienie rozliczeń.</w:t>
      </w:r>
    </w:p>
    <w:p w14:paraId="1FE77136" w14:textId="77777777" w:rsidR="00F90511" w:rsidRDefault="00F90511" w:rsidP="00EB5254"/>
    <w:p w14:paraId="3610E9D1" w14:textId="59E42189" w:rsidR="00EB5254" w:rsidRPr="00F90511" w:rsidRDefault="00EB5254" w:rsidP="00EB5254">
      <w:pPr>
        <w:rPr>
          <w:b/>
          <w:bCs/>
          <w:i/>
          <w:iCs/>
        </w:rPr>
      </w:pPr>
      <w:r w:rsidRPr="00F90511">
        <w:rPr>
          <w:b/>
          <w:bCs/>
          <w:i/>
          <w:iCs/>
        </w:rPr>
        <w:t>Jeśli się na to zgodzisz, przetwarzamy Twoje dane osobowe w celu:</w:t>
      </w:r>
    </w:p>
    <w:p w14:paraId="4E260969" w14:textId="77777777" w:rsidR="00EB5254" w:rsidRDefault="00EB5254" w:rsidP="005E116E">
      <w:pPr>
        <w:pStyle w:val="Akapitzlist"/>
        <w:numPr>
          <w:ilvl w:val="0"/>
          <w:numId w:val="5"/>
        </w:numPr>
      </w:pPr>
      <w:r>
        <w:t xml:space="preserve">zapisywania danych w plikach </w:t>
      </w:r>
      <w:proofErr w:type="spellStart"/>
      <w:r>
        <w:t>cookies</w:t>
      </w:r>
      <w:proofErr w:type="spellEnd"/>
      <w:r>
        <w:t>, gromadzenia danych ze stron www i aplikacji mobilnych;</w:t>
      </w:r>
    </w:p>
    <w:p w14:paraId="2443DDFC" w14:textId="2A30FD62" w:rsidR="00EB5254" w:rsidRDefault="00EB5254" w:rsidP="005E116E">
      <w:pPr>
        <w:pStyle w:val="Akapitzlist"/>
        <w:numPr>
          <w:ilvl w:val="0"/>
          <w:numId w:val="5"/>
        </w:numPr>
      </w:pPr>
      <w:r>
        <w:t xml:space="preserve">organizacji konkursów oraz akcji promocyjnych, w których możesz wziąć udział; Zgodę na przetwarzanie danych osobowych, możesz wycofać w dowolnym momencie poprzez informację o wycofaniu zgody przesłanej na adres </w:t>
      </w:r>
      <w:r w:rsidR="00B74A5E">
        <w:t>info@skisail.pl</w:t>
      </w:r>
      <w:r>
        <w:t xml:space="preserve"> . Będziemy przetwarzać Twoje dane osobowe, dopóki nie wycofasz zgody i dopóki nie jest to sprzeczne z innymi przepisami prawa.</w:t>
      </w:r>
    </w:p>
    <w:p w14:paraId="347571FE" w14:textId="77777777" w:rsidR="005E116E" w:rsidRDefault="005E116E" w:rsidP="005E116E">
      <w:pPr>
        <w:pStyle w:val="Akapitzlist"/>
      </w:pPr>
    </w:p>
    <w:p w14:paraId="5AA7C20B" w14:textId="77777777" w:rsidR="00EB5254" w:rsidRPr="005E116E" w:rsidRDefault="00EB5254" w:rsidP="00EB5254">
      <w:pPr>
        <w:rPr>
          <w:b/>
          <w:bCs/>
          <w:i/>
          <w:iCs/>
        </w:rPr>
      </w:pPr>
      <w:r w:rsidRPr="005E116E">
        <w:rPr>
          <w:b/>
          <w:bCs/>
          <w:i/>
          <w:iCs/>
        </w:rPr>
        <w:t>Czy musisz podać nam swoje dane osobowe?</w:t>
      </w:r>
    </w:p>
    <w:p w14:paraId="6035EAA2" w14:textId="77777777" w:rsidR="00EB5254" w:rsidRDefault="00EB5254" w:rsidP="00EB5254">
      <w:r>
        <w:t>Wymagamy podania przez Ciebie następujących danych osobowych, aby móc zawrzeć i wykonać umowę zawartą z Tobą lub firmą, którą reprezentujesz, a tym samym świadczyć Ci usługę:</w:t>
      </w:r>
    </w:p>
    <w:p w14:paraId="6841348F" w14:textId="77777777" w:rsidR="00EB5254" w:rsidRDefault="00EB5254" w:rsidP="00EB5254">
      <w:r>
        <w:t>adres e-mail;</w:t>
      </w:r>
    </w:p>
    <w:p w14:paraId="288A3109" w14:textId="77777777" w:rsidR="00EB5254" w:rsidRDefault="00EB5254" w:rsidP="00EB5254">
      <w:r>
        <w:t>imię, nazwisko;</w:t>
      </w:r>
    </w:p>
    <w:p w14:paraId="5887ED00" w14:textId="77777777" w:rsidR="00EB5254" w:rsidRDefault="00EB5254" w:rsidP="00EB5254">
      <w:r>
        <w:t>telefon;</w:t>
      </w:r>
    </w:p>
    <w:p w14:paraId="719C04D2" w14:textId="77777777" w:rsidR="00EB5254" w:rsidRDefault="00EB5254" w:rsidP="00EB5254">
      <w:r>
        <w:t>dane firmy, którą reprezentujesz lub Twój adres zamieszkania;</w:t>
      </w:r>
    </w:p>
    <w:p w14:paraId="0971D4BE" w14:textId="77777777" w:rsidR="00EB5254" w:rsidRDefault="00EB5254" w:rsidP="00EB5254">
      <w:r>
        <w:t>Jeżeli wymagają tego przepisy prawa, możemy wymagać od Ciebie podania innych danych niezbędnych np. ze względów rachunkowych lub podatkowych. Poza tymi przypadkami podanie Twoich danych jest dobrowolne.</w:t>
      </w:r>
    </w:p>
    <w:p w14:paraId="6EFB3897" w14:textId="77777777" w:rsidR="00EB5254" w:rsidRDefault="00EB5254" w:rsidP="00EB5254"/>
    <w:p w14:paraId="2110CDB8" w14:textId="18A2EB80" w:rsidR="00EB5254" w:rsidRDefault="00EB5254" w:rsidP="00EB5254">
      <w:r w:rsidRPr="005E116E">
        <w:rPr>
          <w:b/>
          <w:bCs/>
          <w:i/>
          <w:iCs/>
        </w:rPr>
        <w:t>Komu udostępniamy przekazane dane osobowe?</w:t>
      </w:r>
    </w:p>
    <w:p w14:paraId="1CB0C3BE" w14:textId="77777777" w:rsidR="00EB5254" w:rsidRDefault="00EB5254" w:rsidP="00EB5254">
      <w:r>
        <w:t>Twoje niezbędne dane osobowe udostępniamy: dostawcom usług zakwaterowania, ubezpieczycielom, firmie księgowej oraz podmiotom wspierającym nas w świadczeniu usług drogą elektroniczną. Możemy przekazać Twoje dane osobowe organom publicznym walczącym z oszustwami i nadużyciami.</w:t>
      </w:r>
    </w:p>
    <w:p w14:paraId="445216D5" w14:textId="77777777" w:rsidR="00EB5254" w:rsidRDefault="00EB5254" w:rsidP="00EB5254"/>
    <w:p w14:paraId="1C42B5CF" w14:textId="77777777" w:rsidR="00EB5254" w:rsidRPr="005E116E" w:rsidRDefault="00EB5254" w:rsidP="00EB5254">
      <w:pPr>
        <w:rPr>
          <w:b/>
          <w:bCs/>
          <w:i/>
          <w:iCs/>
        </w:rPr>
      </w:pPr>
      <w:r w:rsidRPr="005E116E">
        <w:rPr>
          <w:b/>
          <w:bCs/>
          <w:i/>
          <w:iCs/>
        </w:rPr>
        <w:t>Jak długo przechowujemy Twoje dane osobowe?</w:t>
      </w:r>
    </w:p>
    <w:p w14:paraId="44CAB766" w14:textId="3D315941" w:rsidR="00EB5254" w:rsidRDefault="00EB5254" w:rsidP="00EB5254">
      <w:r>
        <w:t>Przechowujemy Twoje dane osobowe przez czas obowiązywania umowy zawartej z Tobą, a także po jej zakończeniu w celach:</w:t>
      </w:r>
    </w:p>
    <w:p w14:paraId="2FEAA071" w14:textId="77777777" w:rsidR="00EB5254" w:rsidRDefault="00EB5254" w:rsidP="005E116E">
      <w:pPr>
        <w:pStyle w:val="Akapitzlist"/>
        <w:numPr>
          <w:ilvl w:val="0"/>
          <w:numId w:val="6"/>
        </w:numPr>
      </w:pPr>
      <w:r>
        <w:t>dochodzenia roszczeń w związku z wykonywaniem umowy,</w:t>
      </w:r>
    </w:p>
    <w:p w14:paraId="5719E777" w14:textId="77777777" w:rsidR="00EB5254" w:rsidRDefault="00EB5254" w:rsidP="005E116E">
      <w:pPr>
        <w:pStyle w:val="Akapitzlist"/>
        <w:numPr>
          <w:ilvl w:val="0"/>
          <w:numId w:val="6"/>
        </w:numPr>
      </w:pPr>
      <w:r>
        <w:t>wykonania obowiązków wynikających z przepisów prawa, w tym w szczególności podatkowych i rachunkowych,</w:t>
      </w:r>
    </w:p>
    <w:p w14:paraId="17D1A6F6" w14:textId="77777777" w:rsidR="00EB5254" w:rsidRDefault="00EB5254" w:rsidP="005E116E">
      <w:pPr>
        <w:pStyle w:val="Akapitzlist"/>
        <w:numPr>
          <w:ilvl w:val="0"/>
          <w:numId w:val="6"/>
        </w:numPr>
      </w:pPr>
      <w:r>
        <w:t>zapobiegania nadużyciom i oszustwom,</w:t>
      </w:r>
    </w:p>
    <w:p w14:paraId="60FEDFF7" w14:textId="77777777" w:rsidR="00EB5254" w:rsidRDefault="00EB5254" w:rsidP="005E116E">
      <w:pPr>
        <w:pStyle w:val="Akapitzlist"/>
        <w:numPr>
          <w:ilvl w:val="0"/>
          <w:numId w:val="6"/>
        </w:numPr>
      </w:pPr>
      <w:r>
        <w:lastRenderedPageBreak/>
        <w:t>statystycznych i archiwizacyjnych,</w:t>
      </w:r>
    </w:p>
    <w:p w14:paraId="2CE2F434" w14:textId="77777777" w:rsidR="00EB5254" w:rsidRDefault="00EB5254" w:rsidP="005E116E">
      <w:pPr>
        <w:pStyle w:val="Akapitzlist"/>
        <w:numPr>
          <w:ilvl w:val="0"/>
          <w:numId w:val="6"/>
        </w:numPr>
      </w:pPr>
      <w:r>
        <w:t>marketingowych przez okres obowiązywania umowy lub do momentu wniesienia przez Ciebie sprzeciwu wobec takiego przetwarzania, w zależności od tego, które z tych zdarzeń wystąpi wcześniej.</w:t>
      </w:r>
    </w:p>
    <w:p w14:paraId="19BF30D5" w14:textId="77777777" w:rsidR="00EB5254" w:rsidRDefault="00EB5254" w:rsidP="00EB5254">
      <w:r>
        <w:t>W przypadku organizacji programów lojalnościowych, konkursów oraz akcji promocyjnych, w których możesz wziąć udział – będziemy przetwarzać Twoje dane przez czas ich trwania i okres rozliczenia wręczania nagród.</w:t>
      </w:r>
    </w:p>
    <w:p w14:paraId="56C108DC" w14:textId="77777777" w:rsidR="00EB5254" w:rsidRDefault="00EB5254" w:rsidP="00EB5254"/>
    <w:p w14:paraId="467DC394" w14:textId="77777777" w:rsidR="00EB5254" w:rsidRPr="005E116E" w:rsidRDefault="00EB5254" w:rsidP="00EB5254">
      <w:pPr>
        <w:rPr>
          <w:b/>
          <w:bCs/>
          <w:i/>
          <w:iCs/>
        </w:rPr>
      </w:pPr>
      <w:r w:rsidRPr="005E116E">
        <w:rPr>
          <w:b/>
          <w:bCs/>
          <w:i/>
          <w:iCs/>
        </w:rPr>
        <w:t xml:space="preserve">Pliki </w:t>
      </w:r>
      <w:proofErr w:type="spellStart"/>
      <w:r w:rsidRPr="005E116E">
        <w:rPr>
          <w:b/>
          <w:bCs/>
          <w:i/>
          <w:iCs/>
        </w:rPr>
        <w:t>cookies</w:t>
      </w:r>
      <w:proofErr w:type="spellEnd"/>
    </w:p>
    <w:p w14:paraId="5F883EF8" w14:textId="6154F17A" w:rsidR="00EB5254" w:rsidRDefault="00EB5254" w:rsidP="00EB5254">
      <w:r>
        <w:t xml:space="preserve">1. Serwis automatycznie zbiera informacje poprzez pliki </w:t>
      </w:r>
      <w:proofErr w:type="spellStart"/>
      <w:r>
        <w:t>cookies</w:t>
      </w:r>
      <w:proofErr w:type="spellEnd"/>
      <w:r>
        <w:t>, brak zmiany ustawień przeglądarki oznacza ich akceptację.</w:t>
      </w:r>
    </w:p>
    <w:p w14:paraId="460A5F47" w14:textId="12C0B7A1" w:rsidR="00EB5254" w:rsidRDefault="00EB5254" w:rsidP="00EB5254">
      <w:r>
        <w:t>2. Pliki (</w:t>
      </w:r>
      <w:proofErr w:type="spellStart"/>
      <w:r>
        <w:t>cookies</w:t>
      </w:r>
      <w:proofErr w:type="spellEnd"/>
      <w:r>
        <w:t>) są plikami tekstowymi, które przechowywane są w urządzeniu końcowym użytkownika serwisu. Przeznaczone są do korzystania ze stron serwisu. Przede wszystkim zawierają nazwę strony internetowej swojego pochodzenia, swój unikalny numer, czas przechowywania na urządzeniu końcowym.</w:t>
      </w:r>
    </w:p>
    <w:p w14:paraId="74191453" w14:textId="7C43164F" w:rsidR="00EB5254" w:rsidRDefault="00EB5254" w:rsidP="00EB5254">
      <w:r>
        <w:t xml:space="preserve">3. Operator serwisu </w:t>
      </w:r>
      <w:r w:rsidR="00B74A5E">
        <w:t>skisail.pl</w:t>
      </w:r>
      <w:r>
        <w:t xml:space="preserve"> jest podmiotem zamieszczającym na urządzeniu końcowym swojego </w:t>
      </w:r>
      <w:r w:rsidR="005E116E">
        <w:t>u</w:t>
      </w:r>
      <w:r>
        <w:t xml:space="preserve">żytkownika pliki </w:t>
      </w:r>
      <w:proofErr w:type="spellStart"/>
      <w:r>
        <w:t>cookies</w:t>
      </w:r>
      <w:proofErr w:type="spellEnd"/>
      <w:r>
        <w:t xml:space="preserve"> oraz mającym do nich dostęp.</w:t>
      </w:r>
    </w:p>
    <w:p w14:paraId="51E87352" w14:textId="34BBDEF1" w:rsidR="00EB5254" w:rsidRDefault="00EB5254" w:rsidP="00EB5254">
      <w:r>
        <w:t>4. Operator serwisu wykorzystuje pliki (</w:t>
      </w:r>
      <w:proofErr w:type="spellStart"/>
      <w:r>
        <w:t>cookies</w:t>
      </w:r>
      <w:proofErr w:type="spellEnd"/>
      <w:r>
        <w:t>) w celu:</w:t>
      </w:r>
    </w:p>
    <w:p w14:paraId="5D9CE05D" w14:textId="77777777" w:rsidR="00EB5254" w:rsidRDefault="00EB5254" w:rsidP="005E116E">
      <w:pPr>
        <w:pStyle w:val="Akapitzlist"/>
        <w:numPr>
          <w:ilvl w:val="0"/>
          <w:numId w:val="7"/>
        </w:numPr>
      </w:pPr>
      <w:r>
        <w:t>dopasowania zawartości strony internetowej do indywidualnych preferencji użytkownika, przede wszystkim pliki te rozpoznają jego urządzenie, aby zgodnie z jego preferencjami wyświetlić stronę;</w:t>
      </w:r>
    </w:p>
    <w:p w14:paraId="66583157" w14:textId="77777777" w:rsidR="00EB5254" w:rsidRDefault="00EB5254" w:rsidP="005E116E">
      <w:pPr>
        <w:pStyle w:val="Akapitzlist"/>
        <w:numPr>
          <w:ilvl w:val="0"/>
          <w:numId w:val="7"/>
        </w:numPr>
      </w:pPr>
      <w:r>
        <w:t xml:space="preserve">przygotowywania statystyk pomagających poznaniu preferencji i </w:t>
      </w:r>
      <w:proofErr w:type="spellStart"/>
      <w:r>
        <w:t>zachowań</w:t>
      </w:r>
      <w:proofErr w:type="spellEnd"/>
      <w:r>
        <w:t xml:space="preserve"> użytkowników, analiza tych statystyk jest anonimowa i umożliwia dostosowanie zawartości i wyglądu serwisu do panujących trendów, statystyki stosuje się też do oceny popularności strony;</w:t>
      </w:r>
    </w:p>
    <w:p w14:paraId="547CF63C" w14:textId="64C9FD19" w:rsidR="00EB5254" w:rsidRDefault="00EB5254" w:rsidP="00EB5254">
      <w:r>
        <w:t>5. Serwis stosuje dwa zasadnicze rodzaje plików (</w:t>
      </w:r>
      <w:proofErr w:type="spellStart"/>
      <w:r>
        <w:t>cookies</w:t>
      </w:r>
      <w:proofErr w:type="spellEnd"/>
      <w:r>
        <w:t>) – sesyjne i stałe. Pliki sesyjne są tymczasowe, przechowuje się je do momentu opuszczenia strony serwisu (poprzez wejście na inną stronę, wylogowanie lub wyłączenie przeglądarki). Pliki stałe przechowywane są w urządzeniu końcowym użytkownika do czasu ich usunięcia przez użytkownika lub przez czas wynikający z ich ustawień.</w:t>
      </w:r>
    </w:p>
    <w:p w14:paraId="55C45154" w14:textId="33FFA151" w:rsidR="00EB5254" w:rsidRDefault="00EB5254" w:rsidP="00EB5254">
      <w:r>
        <w:t xml:space="preserve">6. W ramach serwisu stosowane są następujące rodzaje plików </w:t>
      </w:r>
      <w:proofErr w:type="spellStart"/>
      <w:r>
        <w:t>cookies</w:t>
      </w:r>
      <w:proofErr w:type="spellEnd"/>
      <w:r>
        <w:t>:</w:t>
      </w:r>
    </w:p>
    <w:p w14:paraId="71BA68C7" w14:textId="78FB256C" w:rsidR="00EB5254" w:rsidRDefault="00EB5254" w:rsidP="00F90511">
      <w:pPr>
        <w:pStyle w:val="Akapitzlist"/>
        <w:numPr>
          <w:ilvl w:val="0"/>
          <w:numId w:val="1"/>
        </w:numPr>
      </w:pPr>
      <w:r>
        <w:t xml:space="preserve">„niezbędne” pliki </w:t>
      </w:r>
      <w:proofErr w:type="spellStart"/>
      <w:r>
        <w:t>cookies</w:t>
      </w:r>
      <w:proofErr w:type="spellEnd"/>
      <w:r>
        <w:t xml:space="preserve">, umożliwiające korzystanie z usług dostępnych w ramach serwisu, np. uwierzytelniające pliki </w:t>
      </w:r>
      <w:proofErr w:type="spellStart"/>
      <w:r>
        <w:t>cookies</w:t>
      </w:r>
      <w:proofErr w:type="spellEnd"/>
      <w:r>
        <w:t xml:space="preserve"> wykorzystywane do usług wymagających uwierzytelniania w ramach serwisu;</w:t>
      </w:r>
    </w:p>
    <w:p w14:paraId="17528A9D" w14:textId="77777777" w:rsidR="00EB5254" w:rsidRDefault="00EB5254" w:rsidP="00F90511">
      <w:pPr>
        <w:pStyle w:val="Akapitzlist"/>
        <w:numPr>
          <w:ilvl w:val="0"/>
          <w:numId w:val="1"/>
        </w:numPr>
      </w:pPr>
      <w:r>
        <w:t xml:space="preserve">pliki </w:t>
      </w:r>
      <w:proofErr w:type="spellStart"/>
      <w:r>
        <w:t>cookies</w:t>
      </w:r>
      <w:proofErr w:type="spellEnd"/>
      <w:r>
        <w:t xml:space="preserve"> służące do zapewnienia bezpieczeństwa, np. wykorzystywane do wykrywania nadużyć w zakresie uwierzytelniania w ramach serwisu;</w:t>
      </w:r>
    </w:p>
    <w:p w14:paraId="549C674D" w14:textId="77777777" w:rsidR="00EB5254" w:rsidRDefault="00EB5254" w:rsidP="00F90511">
      <w:pPr>
        <w:pStyle w:val="Akapitzlist"/>
        <w:numPr>
          <w:ilvl w:val="0"/>
          <w:numId w:val="1"/>
        </w:numPr>
      </w:pPr>
      <w:r>
        <w:t xml:space="preserve">„wydajnościowe” pliki </w:t>
      </w:r>
      <w:proofErr w:type="spellStart"/>
      <w:r>
        <w:t>cookies</w:t>
      </w:r>
      <w:proofErr w:type="spellEnd"/>
      <w:r>
        <w:t>, umożliwiające zbieranie informacji o sposobie korzystania ze stron internetowych serwisu;</w:t>
      </w:r>
    </w:p>
    <w:p w14:paraId="0F33CCA4" w14:textId="77777777" w:rsidR="00EB5254" w:rsidRDefault="00EB5254" w:rsidP="00F90511">
      <w:pPr>
        <w:pStyle w:val="Akapitzlist"/>
        <w:numPr>
          <w:ilvl w:val="0"/>
          <w:numId w:val="1"/>
        </w:numPr>
      </w:pPr>
      <w:r>
        <w:t xml:space="preserve">„funkcjonalne” pliki </w:t>
      </w:r>
      <w:proofErr w:type="spellStart"/>
      <w:r>
        <w:t>cookies</w:t>
      </w:r>
      <w:proofErr w:type="spellEnd"/>
      <w:r>
        <w:t>, umożliwiające „zapamiętanie” wybranych przez użytkownika ustawień i personalizację interfejsu użytkownika, np. w zakresie wybranego języka lub regionu, z którego pochodzi użytkownik, rozmiaru czcionki, wyglądu strony internetowej itp.</w:t>
      </w:r>
    </w:p>
    <w:p w14:paraId="513E76FC" w14:textId="77777777" w:rsidR="00EB5254" w:rsidRDefault="00EB5254" w:rsidP="00EB5254"/>
    <w:p w14:paraId="718DAFC8" w14:textId="70DC7637" w:rsidR="00EB5254" w:rsidRDefault="00EB5254" w:rsidP="00EB5254">
      <w:r>
        <w:lastRenderedPageBreak/>
        <w:t xml:space="preserve">7.  W wielu przypadkach oprogramowanie służące do przeglądania stron internetowych (przeglądarka internetowa) domyślnie dopuszcza przechowywanie plików </w:t>
      </w:r>
      <w:proofErr w:type="spellStart"/>
      <w:r>
        <w:t>cookies</w:t>
      </w:r>
      <w:proofErr w:type="spellEnd"/>
      <w:r>
        <w:t xml:space="preserve"> w urządzeniu końcowym użytkownika. Użytkownicy serwisu mogą dokonać w każdym czasie zmiany ustawień dotyczących plików </w:t>
      </w:r>
      <w:proofErr w:type="spellStart"/>
      <w:r>
        <w:t>cookies</w:t>
      </w:r>
      <w:proofErr w:type="spellEnd"/>
      <w:r>
        <w:t xml:space="preserve">. Ustawienia te mogą zostać zmienione w szczególności w taki sposób, aby blokować automatyczną obsługę plików </w:t>
      </w:r>
      <w:proofErr w:type="spellStart"/>
      <w:r>
        <w:t>cookies</w:t>
      </w:r>
      <w:proofErr w:type="spellEnd"/>
      <w:r>
        <w:t xml:space="preserve"> w ustawieniach przeglądarki internetowej bądź informować o ich każdorazowym zamieszczeniu w urządzeniu użytkownika serwisu. Szczegółowe informacje o możliwości i sposobach obsługi plików </w:t>
      </w:r>
      <w:proofErr w:type="spellStart"/>
      <w:r>
        <w:t>cookies</w:t>
      </w:r>
      <w:proofErr w:type="spellEnd"/>
      <w:r>
        <w:t xml:space="preserve"> dostępne są w ustawieniach oprogramowania (przeglądarki internetowej).</w:t>
      </w:r>
    </w:p>
    <w:p w14:paraId="29FD976F" w14:textId="54B01B5C" w:rsidR="00EB5254" w:rsidRDefault="00EB5254" w:rsidP="00EB5254">
      <w:r>
        <w:t>8. Operator Serwisu informuje, że zmiany ustawień w przeglądarce internetowej użytkownika mogą ograniczyć dostęp do niektórych funkcji strony internetowej serwisu.</w:t>
      </w:r>
    </w:p>
    <w:p w14:paraId="33460BD8" w14:textId="77777777" w:rsidR="00F90511" w:rsidRDefault="00EB5254" w:rsidP="00EB5254">
      <w:r>
        <w:t>9. Pliki (</w:t>
      </w:r>
      <w:proofErr w:type="spellStart"/>
      <w:r>
        <w:t>cookies</w:t>
      </w:r>
      <w:proofErr w:type="spellEnd"/>
      <w:r>
        <w:t>) z których korzysta serwis (zamieszczane w urządzeniu końcowym użytkownika) mogą być udostępnione jego partnerom oraz współpracującym z nim reklamodawc</w:t>
      </w:r>
      <w:r w:rsidR="00F90511">
        <w:t>om</w:t>
      </w:r>
      <w:r>
        <w:t>.</w:t>
      </w:r>
    </w:p>
    <w:p w14:paraId="00A735D3" w14:textId="5C0259BE" w:rsidR="00EB5254" w:rsidRDefault="00EB5254" w:rsidP="00EB5254">
      <w:r>
        <w:t xml:space="preserve">10. Więcej informacji na temat plików </w:t>
      </w:r>
      <w:proofErr w:type="spellStart"/>
      <w:r>
        <w:t>cookies</w:t>
      </w:r>
      <w:proofErr w:type="spellEnd"/>
      <w:r>
        <w:t xml:space="preserve"> dostępnych jest w sekcji „Pomoc” w menu przeglądarki internetowej</w:t>
      </w:r>
      <w:r w:rsidR="00F90511">
        <w:t>.</w:t>
      </w:r>
    </w:p>
    <w:sectPr w:rsidR="00EB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4F0"/>
    <w:multiLevelType w:val="hybridMultilevel"/>
    <w:tmpl w:val="D65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7DB3"/>
    <w:multiLevelType w:val="hybridMultilevel"/>
    <w:tmpl w:val="2594E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2C1C"/>
    <w:multiLevelType w:val="hybridMultilevel"/>
    <w:tmpl w:val="EB12A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7FAF"/>
    <w:multiLevelType w:val="hybridMultilevel"/>
    <w:tmpl w:val="6C5C8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152BB"/>
    <w:multiLevelType w:val="hybridMultilevel"/>
    <w:tmpl w:val="495496B4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9AB"/>
    <w:multiLevelType w:val="hybridMultilevel"/>
    <w:tmpl w:val="CA8CD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2461B"/>
    <w:multiLevelType w:val="hybridMultilevel"/>
    <w:tmpl w:val="6694D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54"/>
    <w:rsid w:val="005E116E"/>
    <w:rsid w:val="00B74A5E"/>
    <w:rsid w:val="00EB5254"/>
    <w:rsid w:val="00F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29C6"/>
  <w15:chartTrackingRefBased/>
  <w15:docId w15:val="{51431D61-5839-4F02-9C06-F14A49BC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Kapler</dc:creator>
  <cp:keywords/>
  <dc:description/>
  <cp:lastModifiedBy>Rafal Kapler</cp:lastModifiedBy>
  <cp:revision>1</cp:revision>
  <dcterms:created xsi:type="dcterms:W3CDTF">2022-01-18T08:07:00Z</dcterms:created>
  <dcterms:modified xsi:type="dcterms:W3CDTF">2022-01-18T08:26:00Z</dcterms:modified>
</cp:coreProperties>
</file>